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9D76" w14:textId="5A67CD05" w:rsidR="002B5B65" w:rsidRDefault="006752E5">
      <w:r>
        <w:t>SDA RC Publishing Ministry Department</w:t>
      </w:r>
    </w:p>
    <w:p w14:paraId="5B31167A" w14:textId="185C5601" w:rsidR="006752E5" w:rsidRDefault="006752E5">
      <w:r>
        <w:t xml:space="preserve">The Publishing Ministries highly gives thanks and honor to the Almighty God for the great achievement in his work this ending </w:t>
      </w:r>
      <w:r w:rsidR="009153D0">
        <w:t>quinquennium</w:t>
      </w:r>
      <w:r>
        <w:t>. The printer messages has reached some individuals and through God grace definitely they will stand a chance to be in the kingdom of God; as being led by these profound knowledge of Truth.</w:t>
      </w:r>
    </w:p>
    <w:p w14:paraId="7A8CE122" w14:textId="7BC98FB4" w:rsidR="006752E5" w:rsidRDefault="003E6B19">
      <w:r>
        <w:t>A rev</w:t>
      </w:r>
      <w:r w:rsidR="009153D0">
        <w:t>o</w:t>
      </w:r>
      <w:r>
        <w:t>lution work done through 2016-2022.</w:t>
      </w:r>
    </w:p>
    <w:p w14:paraId="163F4ABC" w14:textId="46708D0D" w:rsidR="003E6B19" w:rsidRDefault="003E6B19" w:rsidP="003E6B19">
      <w:pPr>
        <w:pStyle w:val="ListParagraph"/>
        <w:numPr>
          <w:ilvl w:val="0"/>
          <w:numId w:val="1"/>
        </w:numPr>
      </w:pPr>
      <w:r>
        <w:t>Number of hours spent</w:t>
      </w:r>
      <w:r>
        <w:tab/>
      </w:r>
      <w:r>
        <w:tab/>
        <w:t>946,</w:t>
      </w:r>
      <w:r w:rsidR="004C64C5">
        <w:t>2</w:t>
      </w:r>
      <w:r>
        <w:t>97</w:t>
      </w:r>
    </w:p>
    <w:p w14:paraId="2CBC4F17" w14:textId="412160F6" w:rsidR="003E6B19" w:rsidRDefault="003E6B19" w:rsidP="003E6B19">
      <w:pPr>
        <w:pStyle w:val="ListParagraph"/>
        <w:numPr>
          <w:ilvl w:val="0"/>
          <w:numId w:val="1"/>
        </w:numPr>
      </w:pPr>
      <w:r>
        <w:t>The total books distributed</w:t>
      </w:r>
      <w:r>
        <w:tab/>
        <w:t>88,993</w:t>
      </w:r>
    </w:p>
    <w:p w14:paraId="38918F44" w14:textId="0EDCEF51" w:rsidR="003E6B19" w:rsidRDefault="003E6B19" w:rsidP="003E6B19">
      <w:pPr>
        <w:pStyle w:val="ListParagraph"/>
        <w:numPr>
          <w:ilvl w:val="0"/>
          <w:numId w:val="1"/>
        </w:numPr>
      </w:pPr>
      <w:r>
        <w:t>Souls baptized through</w:t>
      </w:r>
      <w:r>
        <w:tab/>
      </w:r>
      <w:r>
        <w:tab/>
        <w:t>1,656</w:t>
      </w:r>
    </w:p>
    <w:p w14:paraId="4CD5B1D8" w14:textId="3EECB2B1" w:rsidR="003E6B19" w:rsidRDefault="003E6B19" w:rsidP="003E6B19">
      <w:pPr>
        <w:pStyle w:val="ListParagraph"/>
        <w:numPr>
          <w:ilvl w:val="0"/>
          <w:numId w:val="1"/>
        </w:numPr>
      </w:pPr>
      <w:r>
        <w:t>Sales realized in KSH</w:t>
      </w:r>
      <w:r>
        <w:tab/>
      </w:r>
      <w:r>
        <w:tab/>
        <w:t>103,210,983.00</w:t>
      </w:r>
    </w:p>
    <w:p w14:paraId="198FFE4E" w14:textId="0648D3B1" w:rsidR="003E6B19" w:rsidRDefault="003E6B19" w:rsidP="003E6B19">
      <w:pPr>
        <w:pStyle w:val="ListParagraph"/>
        <w:numPr>
          <w:ilvl w:val="0"/>
          <w:numId w:val="1"/>
        </w:numPr>
      </w:pPr>
      <w:r>
        <w:t>The number les</w:t>
      </w:r>
      <w:r>
        <w:tab/>
      </w:r>
      <w:r>
        <w:tab/>
      </w:r>
      <w:r>
        <w:tab/>
        <w:t>168</w:t>
      </w:r>
    </w:p>
    <w:p w14:paraId="32EDE559" w14:textId="31A96E89" w:rsidR="003E6B19" w:rsidRDefault="003E6B19" w:rsidP="003E6B19">
      <w:pPr>
        <w:pStyle w:val="ListParagraph"/>
        <w:numPr>
          <w:ilvl w:val="0"/>
          <w:numId w:val="1"/>
        </w:numPr>
      </w:pPr>
      <w:r>
        <w:t>The number of book depositories</w:t>
      </w:r>
      <w:r>
        <w:tab/>
        <w:t>6</w:t>
      </w:r>
    </w:p>
    <w:p w14:paraId="4C0251FD" w14:textId="250106D6" w:rsidR="003E6B19" w:rsidRDefault="003E6B19" w:rsidP="003E6B19">
      <w:pPr>
        <w:pStyle w:val="ListParagraph"/>
        <w:numPr>
          <w:ilvl w:val="0"/>
          <w:numId w:val="1"/>
        </w:numPr>
      </w:pPr>
      <w:r>
        <w:t>We have only one ABC in RC</w:t>
      </w:r>
    </w:p>
    <w:p w14:paraId="33700607" w14:textId="50CFAF8F" w:rsidR="003E6B19" w:rsidRDefault="003E6B19" w:rsidP="003E6B19"/>
    <w:p w14:paraId="4A8ED492" w14:textId="64E2B8F3" w:rsidR="003E6B19" w:rsidRDefault="003E6B19" w:rsidP="003E6B19">
      <w:r>
        <w:t xml:space="preserve">N/B. The work of God in this Earth can never be finished until the men and women comprising our church membership </w:t>
      </w:r>
      <w:r w:rsidR="009153D0">
        <w:t>rally</w:t>
      </w:r>
      <w:r>
        <w:t xml:space="preserve"> to the work </w:t>
      </w:r>
      <w:r w:rsidR="009153D0">
        <w:t>and unite their efforts with those of ministers and church officers.</w:t>
      </w:r>
    </w:p>
    <w:sectPr w:rsidR="003E6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0B30"/>
    <w:multiLevelType w:val="hybridMultilevel"/>
    <w:tmpl w:val="FEBCF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E5"/>
    <w:rsid w:val="002B5B65"/>
    <w:rsid w:val="003E6B19"/>
    <w:rsid w:val="004C64C5"/>
    <w:rsid w:val="006752E5"/>
    <w:rsid w:val="009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2967"/>
  <w15:chartTrackingRefBased/>
  <w15:docId w15:val="{A5149E1D-46B5-4084-9EF4-22998D96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OTIENO</dc:creator>
  <cp:keywords/>
  <dc:description/>
  <cp:lastModifiedBy>OTIENO EDWARD</cp:lastModifiedBy>
  <cp:revision>3</cp:revision>
  <dcterms:created xsi:type="dcterms:W3CDTF">2022-08-30T06:57:00Z</dcterms:created>
  <dcterms:modified xsi:type="dcterms:W3CDTF">2022-08-30T07:36:00Z</dcterms:modified>
</cp:coreProperties>
</file>